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D9EC" w14:textId="77777777" w:rsidR="00593AE1" w:rsidRDefault="00593AE1">
      <w:pPr>
        <w:rPr>
          <w:rFonts w:hint="eastAsia"/>
        </w:rPr>
      </w:pPr>
    </w:p>
    <w:p w14:paraId="69D63F4E" w14:textId="77777777" w:rsidR="00593AE1" w:rsidRDefault="00593AE1">
      <w:pPr>
        <w:rPr>
          <w:rFonts w:hint="eastAsia"/>
        </w:rPr>
      </w:pPr>
      <w:r>
        <w:rPr>
          <w:rFonts w:hint="eastAsia"/>
        </w:rPr>
        <w:tab/>
        <w:t>水 shuǐ：生命的源泉</w:t>
      </w:r>
    </w:p>
    <w:p w14:paraId="61EE7E15" w14:textId="77777777" w:rsidR="00593AE1" w:rsidRDefault="00593AE1">
      <w:pPr>
        <w:rPr>
          <w:rFonts w:hint="eastAsia"/>
        </w:rPr>
      </w:pPr>
    </w:p>
    <w:p w14:paraId="4AEC88CC" w14:textId="77777777" w:rsidR="00593AE1" w:rsidRDefault="00593AE1">
      <w:pPr>
        <w:rPr>
          <w:rFonts w:hint="eastAsia"/>
        </w:rPr>
      </w:pPr>
    </w:p>
    <w:p w14:paraId="58DDD89A" w14:textId="77777777" w:rsidR="00593AE1" w:rsidRDefault="00593AE1">
      <w:pPr>
        <w:rPr>
          <w:rFonts w:hint="eastAsia"/>
        </w:rPr>
      </w:pPr>
      <w:r>
        <w:rPr>
          <w:rFonts w:hint="eastAsia"/>
        </w:rPr>
        <w:tab/>
        <w:t>水，一个简单的汉字却承载着无限的意义。它是地球上最常见也是最重要的物质之一，对于地球上的所有生命形式来说，水都是必不可少的。它占据了地球表面大约71%的面积，从浩瀚无垠的大洋到涓涓细流的小溪，水以各种形态存在于我们的周围。</w:t>
      </w:r>
    </w:p>
    <w:p w14:paraId="05570750" w14:textId="77777777" w:rsidR="00593AE1" w:rsidRDefault="00593AE1">
      <w:pPr>
        <w:rPr>
          <w:rFonts w:hint="eastAsia"/>
        </w:rPr>
      </w:pPr>
    </w:p>
    <w:p w14:paraId="482629E4" w14:textId="77777777" w:rsidR="00593AE1" w:rsidRDefault="00593AE1">
      <w:pPr>
        <w:rPr>
          <w:rFonts w:hint="eastAsia"/>
        </w:rPr>
      </w:pPr>
    </w:p>
    <w:p w14:paraId="5E841D00" w14:textId="77777777" w:rsidR="00593AE1" w:rsidRDefault="00593AE1">
      <w:pPr>
        <w:rPr>
          <w:rFonts w:hint="eastAsia"/>
        </w:rPr>
      </w:pPr>
    </w:p>
    <w:p w14:paraId="3A0C19F3" w14:textId="77777777" w:rsidR="00593AE1" w:rsidRDefault="00593AE1">
      <w:pPr>
        <w:rPr>
          <w:rFonts w:hint="eastAsia"/>
        </w:rPr>
      </w:pPr>
      <w:r>
        <w:rPr>
          <w:rFonts w:hint="eastAsia"/>
        </w:rPr>
        <w:tab/>
        <w:t>水的物理特性</w:t>
      </w:r>
    </w:p>
    <w:p w14:paraId="7400F135" w14:textId="77777777" w:rsidR="00593AE1" w:rsidRDefault="00593AE1">
      <w:pPr>
        <w:rPr>
          <w:rFonts w:hint="eastAsia"/>
        </w:rPr>
      </w:pPr>
    </w:p>
    <w:p w14:paraId="21303704" w14:textId="77777777" w:rsidR="00593AE1" w:rsidRDefault="00593AE1">
      <w:pPr>
        <w:rPr>
          <w:rFonts w:hint="eastAsia"/>
        </w:rPr>
      </w:pPr>
    </w:p>
    <w:p w14:paraId="6346DE7A" w14:textId="77777777" w:rsidR="00593AE1" w:rsidRDefault="00593AE1">
      <w:pPr>
        <w:rPr>
          <w:rFonts w:hint="eastAsia"/>
        </w:rPr>
      </w:pPr>
      <w:r>
        <w:rPr>
          <w:rFonts w:hint="eastAsia"/>
        </w:rPr>
        <w:tab/>
        <w:t>水具有许多独特的物理性质。在常温下，它是透明且无色的液体；当温度降低到0摄氏度时，水会结成冰，成为固态；而加热至100摄氏度，则会沸腾变成蒸汽。水的这些相变现象与它的分子结构密切相关。水分子由两个氢原子和一个氧原子组成，这种特殊的结构使得水拥有高比热容、高沸点以及良好的溶剂能力等特性，对调节地球气候有着重要作用。</w:t>
      </w:r>
    </w:p>
    <w:p w14:paraId="7B6B9964" w14:textId="77777777" w:rsidR="00593AE1" w:rsidRDefault="00593AE1">
      <w:pPr>
        <w:rPr>
          <w:rFonts w:hint="eastAsia"/>
        </w:rPr>
      </w:pPr>
    </w:p>
    <w:p w14:paraId="185DB497" w14:textId="77777777" w:rsidR="00593AE1" w:rsidRDefault="00593AE1">
      <w:pPr>
        <w:rPr>
          <w:rFonts w:hint="eastAsia"/>
        </w:rPr>
      </w:pPr>
    </w:p>
    <w:p w14:paraId="51AF3D1C" w14:textId="77777777" w:rsidR="00593AE1" w:rsidRDefault="00593AE1">
      <w:pPr>
        <w:rPr>
          <w:rFonts w:hint="eastAsia"/>
        </w:rPr>
      </w:pPr>
    </w:p>
    <w:p w14:paraId="7E7E1C0F" w14:textId="77777777" w:rsidR="00593AE1" w:rsidRDefault="00593AE1">
      <w:pPr>
        <w:rPr>
          <w:rFonts w:hint="eastAsia"/>
        </w:rPr>
      </w:pPr>
      <w:r>
        <w:rPr>
          <w:rFonts w:hint="eastAsia"/>
        </w:rPr>
        <w:tab/>
        <w:t>水的重要性</w:t>
      </w:r>
    </w:p>
    <w:p w14:paraId="02551BDF" w14:textId="77777777" w:rsidR="00593AE1" w:rsidRDefault="00593AE1">
      <w:pPr>
        <w:rPr>
          <w:rFonts w:hint="eastAsia"/>
        </w:rPr>
      </w:pPr>
    </w:p>
    <w:p w14:paraId="20A2D6C5" w14:textId="77777777" w:rsidR="00593AE1" w:rsidRDefault="00593AE1">
      <w:pPr>
        <w:rPr>
          <w:rFonts w:hint="eastAsia"/>
        </w:rPr>
      </w:pPr>
    </w:p>
    <w:p w14:paraId="4242952F" w14:textId="77777777" w:rsidR="00593AE1" w:rsidRDefault="00593AE1">
      <w:pPr>
        <w:rPr>
          <w:rFonts w:hint="eastAsia"/>
        </w:rPr>
      </w:pPr>
      <w:r>
        <w:rPr>
          <w:rFonts w:hint="eastAsia"/>
        </w:rPr>
        <w:tab/>
        <w:t>水不仅是生物体内化学反应的媒介，还是细胞的重要组成部分。人体约60%是水，这说明了水对人体健康的重要性。水参与消化、吸收、循环、排泄等多个生理过程，并帮助维持体温。在农业灌溉、工业生产和能源发电等方面，水也扮演着不可或缺的角色。</w:t>
      </w:r>
    </w:p>
    <w:p w14:paraId="3BA4150C" w14:textId="77777777" w:rsidR="00593AE1" w:rsidRDefault="00593AE1">
      <w:pPr>
        <w:rPr>
          <w:rFonts w:hint="eastAsia"/>
        </w:rPr>
      </w:pPr>
    </w:p>
    <w:p w14:paraId="3CAB54DB" w14:textId="77777777" w:rsidR="00593AE1" w:rsidRDefault="00593AE1">
      <w:pPr>
        <w:rPr>
          <w:rFonts w:hint="eastAsia"/>
        </w:rPr>
      </w:pPr>
    </w:p>
    <w:p w14:paraId="0F6FD8C7" w14:textId="77777777" w:rsidR="00593AE1" w:rsidRDefault="00593AE1">
      <w:pPr>
        <w:rPr>
          <w:rFonts w:hint="eastAsia"/>
        </w:rPr>
      </w:pPr>
    </w:p>
    <w:p w14:paraId="26019971" w14:textId="77777777" w:rsidR="00593AE1" w:rsidRDefault="00593AE1">
      <w:pPr>
        <w:rPr>
          <w:rFonts w:hint="eastAsia"/>
        </w:rPr>
      </w:pPr>
      <w:r>
        <w:rPr>
          <w:rFonts w:hint="eastAsia"/>
        </w:rPr>
        <w:tab/>
        <w:t>水资源保护</w:t>
      </w:r>
    </w:p>
    <w:p w14:paraId="0B881548" w14:textId="77777777" w:rsidR="00593AE1" w:rsidRDefault="00593AE1">
      <w:pPr>
        <w:rPr>
          <w:rFonts w:hint="eastAsia"/>
        </w:rPr>
      </w:pPr>
    </w:p>
    <w:p w14:paraId="201EF851" w14:textId="77777777" w:rsidR="00593AE1" w:rsidRDefault="00593AE1">
      <w:pPr>
        <w:rPr>
          <w:rFonts w:hint="eastAsia"/>
        </w:rPr>
      </w:pPr>
    </w:p>
    <w:p w14:paraId="646AB472" w14:textId="77777777" w:rsidR="00593AE1" w:rsidRDefault="00593AE1">
      <w:pPr>
        <w:rPr>
          <w:rFonts w:hint="eastAsia"/>
        </w:rPr>
      </w:pPr>
      <w:r>
        <w:rPr>
          <w:rFonts w:hint="eastAsia"/>
        </w:rPr>
        <w:tab/>
        <w:t>尽管地球上的水量看似丰富，但实际上可供人类直接使用的淡水资源仅占总量的2.5%，其中大部分又储存在两极冰盖和永久冻土层中。随着人口增长和经济发展，全球面临着日益严峻的水资源短缺问题。因此，节约用水、防治水污染以及合理开发和利用水资源成为了当今社会亟待解决的问题。</w:t>
      </w:r>
    </w:p>
    <w:p w14:paraId="56265C37" w14:textId="77777777" w:rsidR="00593AE1" w:rsidRDefault="00593AE1">
      <w:pPr>
        <w:rPr>
          <w:rFonts w:hint="eastAsia"/>
        </w:rPr>
      </w:pPr>
    </w:p>
    <w:p w14:paraId="31A52EC9" w14:textId="77777777" w:rsidR="00593AE1" w:rsidRDefault="00593AE1">
      <w:pPr>
        <w:rPr>
          <w:rFonts w:hint="eastAsia"/>
        </w:rPr>
      </w:pPr>
    </w:p>
    <w:p w14:paraId="16476D61" w14:textId="77777777" w:rsidR="00593AE1" w:rsidRDefault="00593AE1">
      <w:pPr>
        <w:rPr>
          <w:rFonts w:hint="eastAsia"/>
        </w:rPr>
      </w:pPr>
    </w:p>
    <w:p w14:paraId="0B999E1F" w14:textId="77777777" w:rsidR="00593AE1" w:rsidRDefault="00593AE1">
      <w:pPr>
        <w:rPr>
          <w:rFonts w:hint="eastAsia"/>
        </w:rPr>
      </w:pPr>
      <w:r>
        <w:rPr>
          <w:rFonts w:hint="eastAsia"/>
        </w:rPr>
        <w:tab/>
        <w:t>水的文化意义</w:t>
      </w:r>
    </w:p>
    <w:p w14:paraId="6B86E1CB" w14:textId="77777777" w:rsidR="00593AE1" w:rsidRDefault="00593AE1">
      <w:pPr>
        <w:rPr>
          <w:rFonts w:hint="eastAsia"/>
        </w:rPr>
      </w:pPr>
    </w:p>
    <w:p w14:paraId="4B474AC0" w14:textId="77777777" w:rsidR="00593AE1" w:rsidRDefault="00593AE1">
      <w:pPr>
        <w:rPr>
          <w:rFonts w:hint="eastAsia"/>
        </w:rPr>
      </w:pPr>
    </w:p>
    <w:p w14:paraId="180FFFB2" w14:textId="77777777" w:rsidR="00593AE1" w:rsidRDefault="00593AE1">
      <w:pPr>
        <w:rPr>
          <w:rFonts w:hint="eastAsia"/>
        </w:rPr>
      </w:pPr>
      <w:r>
        <w:rPr>
          <w:rFonts w:hint="eastAsia"/>
        </w:rPr>
        <w:tab/>
        <w:t>水在中国文化乃至世界其他文明中都有着深厚的文化内涵。它象征着柔韧、纯净与包容。“上善若水”是中国古代哲学家老子提出的著名观点，他认为最高尚的品德就像水一样，滋养万物而不争。水也是艺术创作的重要灵感来源，无数诗人画家通过描绘水的不同形态来表达情感和思想。</w:t>
      </w:r>
    </w:p>
    <w:p w14:paraId="47D69234" w14:textId="77777777" w:rsidR="00593AE1" w:rsidRDefault="00593AE1">
      <w:pPr>
        <w:rPr>
          <w:rFonts w:hint="eastAsia"/>
        </w:rPr>
      </w:pPr>
    </w:p>
    <w:p w14:paraId="41E1267E" w14:textId="77777777" w:rsidR="00593AE1" w:rsidRDefault="00593AE1">
      <w:pPr>
        <w:rPr>
          <w:rFonts w:hint="eastAsia"/>
        </w:rPr>
      </w:pPr>
    </w:p>
    <w:p w14:paraId="78B7F867" w14:textId="77777777" w:rsidR="00593AE1" w:rsidRDefault="00593AE1">
      <w:pPr>
        <w:rPr>
          <w:rFonts w:hint="eastAsia"/>
        </w:rPr>
      </w:pPr>
    </w:p>
    <w:p w14:paraId="4D1B4BED" w14:textId="77777777" w:rsidR="00593AE1" w:rsidRDefault="00593AE1">
      <w:pPr>
        <w:rPr>
          <w:rFonts w:hint="eastAsia"/>
        </w:rPr>
      </w:pPr>
      <w:r>
        <w:rPr>
          <w:rFonts w:hint="eastAsia"/>
        </w:rPr>
        <w:tab/>
        <w:t>未来展望</w:t>
      </w:r>
    </w:p>
    <w:p w14:paraId="4F0A189C" w14:textId="77777777" w:rsidR="00593AE1" w:rsidRDefault="00593AE1">
      <w:pPr>
        <w:rPr>
          <w:rFonts w:hint="eastAsia"/>
        </w:rPr>
      </w:pPr>
    </w:p>
    <w:p w14:paraId="4322B668" w14:textId="77777777" w:rsidR="00593AE1" w:rsidRDefault="00593AE1">
      <w:pPr>
        <w:rPr>
          <w:rFonts w:hint="eastAsia"/>
        </w:rPr>
      </w:pPr>
    </w:p>
    <w:p w14:paraId="7B979733" w14:textId="77777777" w:rsidR="00593AE1" w:rsidRDefault="00593AE1">
      <w:pPr>
        <w:rPr>
          <w:rFonts w:hint="eastAsia"/>
        </w:rPr>
      </w:pPr>
      <w:r>
        <w:rPr>
          <w:rFonts w:hint="eastAsia"/>
        </w:rPr>
        <w:tab/>
        <w:t>面对气候变化带来的挑战，我们需要更加重视水的作用并采取有效措施加以应对。科技创新为水资源管理和保护提供了新的可能性，如海水淡化技术的进步让更多的沿海地区能够获得充足的淡水供应；智能节水设备的应用也在一定程度上缓解了城市用水紧张的局面。只有全社会共同努力，才能确保这一珍贵资源得以持续利用。</w:t>
      </w:r>
    </w:p>
    <w:p w14:paraId="207DEF4D" w14:textId="77777777" w:rsidR="00593AE1" w:rsidRDefault="00593AE1">
      <w:pPr>
        <w:rPr>
          <w:rFonts w:hint="eastAsia"/>
        </w:rPr>
      </w:pPr>
    </w:p>
    <w:p w14:paraId="5D6CD97D" w14:textId="77777777" w:rsidR="00593AE1" w:rsidRDefault="00593AE1">
      <w:pPr>
        <w:rPr>
          <w:rFonts w:hint="eastAsia"/>
        </w:rPr>
      </w:pPr>
    </w:p>
    <w:p w14:paraId="4309DE71" w14:textId="77777777" w:rsidR="00593AE1" w:rsidRDefault="00593AE1">
      <w:pPr>
        <w:rPr>
          <w:rFonts w:hint="eastAsia"/>
        </w:rPr>
      </w:pPr>
      <w:r>
        <w:rPr>
          <w:rFonts w:hint="eastAsia"/>
        </w:rPr>
        <w:t>本文是由每日作文网(2345lzwz.com)为大家创作</w:t>
      </w:r>
    </w:p>
    <w:p w14:paraId="62982892" w14:textId="33E06831" w:rsidR="001C0F73" w:rsidRDefault="001C0F73"/>
    <w:sectPr w:rsidR="001C0F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73"/>
    <w:rsid w:val="001C0F73"/>
    <w:rsid w:val="002C4F04"/>
    <w:rsid w:val="00593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A39A2-B2FD-4E34-A820-8C77B40F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0F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0F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0F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0F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0F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0F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0F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0F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0F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F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0F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0F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0F73"/>
    <w:rPr>
      <w:rFonts w:cstheme="majorBidi"/>
      <w:color w:val="2F5496" w:themeColor="accent1" w:themeShade="BF"/>
      <w:sz w:val="28"/>
      <w:szCs w:val="28"/>
    </w:rPr>
  </w:style>
  <w:style w:type="character" w:customStyle="1" w:styleId="50">
    <w:name w:val="标题 5 字符"/>
    <w:basedOn w:val="a0"/>
    <w:link w:val="5"/>
    <w:uiPriority w:val="9"/>
    <w:semiHidden/>
    <w:rsid w:val="001C0F73"/>
    <w:rPr>
      <w:rFonts w:cstheme="majorBidi"/>
      <w:color w:val="2F5496" w:themeColor="accent1" w:themeShade="BF"/>
      <w:sz w:val="24"/>
    </w:rPr>
  </w:style>
  <w:style w:type="character" w:customStyle="1" w:styleId="60">
    <w:name w:val="标题 6 字符"/>
    <w:basedOn w:val="a0"/>
    <w:link w:val="6"/>
    <w:uiPriority w:val="9"/>
    <w:semiHidden/>
    <w:rsid w:val="001C0F73"/>
    <w:rPr>
      <w:rFonts w:cstheme="majorBidi"/>
      <w:b/>
      <w:bCs/>
      <w:color w:val="2F5496" w:themeColor="accent1" w:themeShade="BF"/>
    </w:rPr>
  </w:style>
  <w:style w:type="character" w:customStyle="1" w:styleId="70">
    <w:name w:val="标题 7 字符"/>
    <w:basedOn w:val="a0"/>
    <w:link w:val="7"/>
    <w:uiPriority w:val="9"/>
    <w:semiHidden/>
    <w:rsid w:val="001C0F73"/>
    <w:rPr>
      <w:rFonts w:cstheme="majorBidi"/>
      <w:b/>
      <w:bCs/>
      <w:color w:val="595959" w:themeColor="text1" w:themeTint="A6"/>
    </w:rPr>
  </w:style>
  <w:style w:type="character" w:customStyle="1" w:styleId="80">
    <w:name w:val="标题 8 字符"/>
    <w:basedOn w:val="a0"/>
    <w:link w:val="8"/>
    <w:uiPriority w:val="9"/>
    <w:semiHidden/>
    <w:rsid w:val="001C0F73"/>
    <w:rPr>
      <w:rFonts w:cstheme="majorBidi"/>
      <w:color w:val="595959" w:themeColor="text1" w:themeTint="A6"/>
    </w:rPr>
  </w:style>
  <w:style w:type="character" w:customStyle="1" w:styleId="90">
    <w:name w:val="标题 9 字符"/>
    <w:basedOn w:val="a0"/>
    <w:link w:val="9"/>
    <w:uiPriority w:val="9"/>
    <w:semiHidden/>
    <w:rsid w:val="001C0F73"/>
    <w:rPr>
      <w:rFonts w:eastAsiaTheme="majorEastAsia" w:cstheme="majorBidi"/>
      <w:color w:val="595959" w:themeColor="text1" w:themeTint="A6"/>
    </w:rPr>
  </w:style>
  <w:style w:type="paragraph" w:styleId="a3">
    <w:name w:val="Title"/>
    <w:basedOn w:val="a"/>
    <w:next w:val="a"/>
    <w:link w:val="a4"/>
    <w:uiPriority w:val="10"/>
    <w:qFormat/>
    <w:rsid w:val="001C0F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0F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F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0F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F73"/>
    <w:pPr>
      <w:spacing w:before="160"/>
      <w:jc w:val="center"/>
    </w:pPr>
    <w:rPr>
      <w:i/>
      <w:iCs/>
      <w:color w:val="404040" w:themeColor="text1" w:themeTint="BF"/>
    </w:rPr>
  </w:style>
  <w:style w:type="character" w:customStyle="1" w:styleId="a8">
    <w:name w:val="引用 字符"/>
    <w:basedOn w:val="a0"/>
    <w:link w:val="a7"/>
    <w:uiPriority w:val="29"/>
    <w:rsid w:val="001C0F73"/>
    <w:rPr>
      <w:i/>
      <w:iCs/>
      <w:color w:val="404040" w:themeColor="text1" w:themeTint="BF"/>
    </w:rPr>
  </w:style>
  <w:style w:type="paragraph" w:styleId="a9">
    <w:name w:val="List Paragraph"/>
    <w:basedOn w:val="a"/>
    <w:uiPriority w:val="34"/>
    <w:qFormat/>
    <w:rsid w:val="001C0F73"/>
    <w:pPr>
      <w:ind w:left="720"/>
      <w:contextualSpacing/>
    </w:pPr>
  </w:style>
  <w:style w:type="character" w:styleId="aa">
    <w:name w:val="Intense Emphasis"/>
    <w:basedOn w:val="a0"/>
    <w:uiPriority w:val="21"/>
    <w:qFormat/>
    <w:rsid w:val="001C0F73"/>
    <w:rPr>
      <w:i/>
      <w:iCs/>
      <w:color w:val="2F5496" w:themeColor="accent1" w:themeShade="BF"/>
    </w:rPr>
  </w:style>
  <w:style w:type="paragraph" w:styleId="ab">
    <w:name w:val="Intense Quote"/>
    <w:basedOn w:val="a"/>
    <w:next w:val="a"/>
    <w:link w:val="ac"/>
    <w:uiPriority w:val="30"/>
    <w:qFormat/>
    <w:rsid w:val="001C0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0F73"/>
    <w:rPr>
      <w:i/>
      <w:iCs/>
      <w:color w:val="2F5496" w:themeColor="accent1" w:themeShade="BF"/>
    </w:rPr>
  </w:style>
  <w:style w:type="character" w:styleId="ad">
    <w:name w:val="Intense Reference"/>
    <w:basedOn w:val="a0"/>
    <w:uiPriority w:val="32"/>
    <w:qFormat/>
    <w:rsid w:val="001C0F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